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7B940" w14:textId="2F7847FE" w:rsidR="005458A8" w:rsidRPr="001D2B19" w:rsidRDefault="008116EA" w:rsidP="001D2B19">
      <w:pPr>
        <w:pStyle w:val="LO-normal"/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с английского языка</w:t>
      </w:r>
      <w:r w:rsidR="000E22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русский язык</w:t>
      </w:r>
    </w:p>
    <w:p w14:paraId="4BEA7BE7" w14:textId="4CC9F995" w:rsidR="005458A8" w:rsidRPr="001D2B19" w:rsidRDefault="008116EA" w:rsidP="001D2B19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номер 5                                                                          </w:t>
      </w:r>
    </w:p>
    <w:p w14:paraId="7DA03AD6" w14:textId="77777777" w:rsidR="005458A8" w:rsidRDefault="008116EA" w:rsidP="001D2B19">
      <w:pPr>
        <w:pStyle w:val="LO-normal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Свидетельство </w:t>
      </w:r>
      <w:r w:rsidRPr="001D2B19">
        <w:rPr>
          <w:rFonts w:ascii="Times New Roman" w:hAnsi="Times New Roman" w:cs="Times New Roman"/>
          <w:sz w:val="24"/>
          <w:szCs w:val="24"/>
          <w:lang w:val="ru-RU"/>
        </w:rPr>
        <w:t xml:space="preserve">номер </w:t>
      </w: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19728</w:t>
      </w:r>
    </w:p>
    <w:p w14:paraId="370F2F4A" w14:textId="77777777" w:rsidR="00581FF9" w:rsidRPr="001D2B19" w:rsidRDefault="00581FF9" w:rsidP="001D2B19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6FE267F" w14:textId="77777777" w:rsidR="005458A8" w:rsidRPr="001D2B19" w:rsidRDefault="008116EA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ПРАВИТЕЛЬСТВО ШТАТА МАХАРАШТРА</w:t>
      </w:r>
    </w:p>
    <w:p w14:paraId="5F178843" w14:textId="77777777" w:rsidR="005458A8" w:rsidRPr="001D2B19" w:rsidRDefault="008116EA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 ЗДРАВООХРАНЕНИЯ</w:t>
      </w:r>
    </w:p>
    <w:p w14:paraId="24D36009" w14:textId="5FB06E17" w:rsidR="005458A8" w:rsidRPr="001D2B19" w:rsidRDefault="001D2B19">
      <w:pPr>
        <w:pStyle w:val="LO-normal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Муниципальная </w:t>
      </w:r>
      <w:r w:rsidR="008116EA"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корпорация</w:t>
      </w: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Кальян </w:t>
      </w:r>
      <w:proofErr w:type="spellStart"/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Домбивли</w:t>
      </w:r>
      <w:proofErr w:type="spellEnd"/>
    </w:p>
    <w:p w14:paraId="5C18101C" w14:textId="77777777" w:rsidR="005458A8" w:rsidRDefault="008116EA">
      <w:pPr>
        <w:pStyle w:val="LO-normal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СВИДЕТЕЛЬСТВО О РОЖДЕНИИ</w:t>
      </w:r>
    </w:p>
    <w:p w14:paraId="5C960DE9" w14:textId="77777777" w:rsidR="00581FF9" w:rsidRDefault="00581FF9">
      <w:pPr>
        <w:pStyle w:val="LO-normal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3A0904B" w14:textId="77777777" w:rsidR="00581FF9" w:rsidRPr="001D2B19" w:rsidRDefault="00581FF9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22EF005" w14:textId="44688301" w:rsidR="005458A8" w:rsidRPr="001D2B19" w:rsidRDefault="008116EA" w:rsidP="001D2B19">
      <w:pPr>
        <w:pStyle w:val="LO-normal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(Выдано в соответствии с</w:t>
      </w:r>
      <w:r w:rsidR="000E22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статьей </w:t>
      </w: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17 </w:t>
      </w:r>
      <w:r w:rsidR="000E22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Закона о </w:t>
      </w: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="000E22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случаев рождения и смерти</w:t>
      </w: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E22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1969 </w:t>
      </w: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года и </w:t>
      </w:r>
      <w:r w:rsidR="000E22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положением</w:t>
      </w: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8/13 </w:t>
      </w:r>
      <w:r w:rsidR="00DE13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регламента </w:t>
      </w:r>
      <w:r w:rsidR="000E2212"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="000E22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случаев рождения и смерти</w:t>
      </w:r>
      <w:r w:rsidR="000E2212"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штата </w:t>
      </w:r>
      <w:proofErr w:type="spellStart"/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Махараштра</w:t>
      </w:r>
      <w:proofErr w:type="spellEnd"/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E22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2000</w:t>
      </w:r>
      <w:r w:rsidR="000E2212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года) </w:t>
      </w:r>
    </w:p>
    <w:p w14:paraId="7DBAAE3A" w14:textId="5E7D95D5" w:rsidR="005458A8" w:rsidRDefault="001D2B19" w:rsidP="001D2B19">
      <w:pPr>
        <w:pStyle w:val="LO-normal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8116EA"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стоящим </w:t>
      </w:r>
      <w:r w:rsidR="000E22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удостоверяется, что ниже</w:t>
      </w:r>
      <w:r w:rsidR="008116EA"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следующая информация взята из регистра актов гражданског</w:t>
      </w: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состояния - регистра рождений</w:t>
      </w:r>
      <w:r w:rsidR="008116EA"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A2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корпорации Кальян </w:t>
      </w:r>
      <w:proofErr w:type="spellStart"/>
      <w:r w:rsidR="005A29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Домбивли</w:t>
      </w:r>
      <w:proofErr w:type="spellEnd"/>
      <w:r w:rsidR="005A29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г. </w:t>
      </w:r>
      <w:proofErr w:type="spellStart"/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Домбивли</w:t>
      </w:r>
      <w:proofErr w:type="spellEnd"/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района Кальян,</w:t>
      </w:r>
      <w:r w:rsidR="008116EA"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округа </w:t>
      </w:r>
      <w:proofErr w:type="spellStart"/>
      <w:r w:rsidR="008116EA"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Тхане</w:t>
      </w:r>
      <w:proofErr w:type="spellEnd"/>
      <w:r w:rsidR="008116EA"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штат</w:t>
      </w: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8116EA"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116EA"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Махараштра</w:t>
      </w:r>
      <w:proofErr w:type="spellEnd"/>
      <w:r w:rsidR="008116EA"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. </w:t>
      </w:r>
    </w:p>
    <w:p w14:paraId="41CC4F42" w14:textId="77777777" w:rsidR="00581FF9" w:rsidRDefault="00581FF9" w:rsidP="001D2B19">
      <w:pPr>
        <w:pStyle w:val="LO-normal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57"/>
      </w:tblGrid>
      <w:tr w:rsidR="0027156F" w14:paraId="2415C408" w14:textId="77777777" w:rsidTr="0027156F">
        <w:tc>
          <w:tcPr>
            <w:tcW w:w="4536" w:type="dxa"/>
          </w:tcPr>
          <w:p w14:paraId="0212390A" w14:textId="6DACB6CA" w:rsidR="0027156F" w:rsidRDefault="0027156F" w:rsidP="000E2212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2B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ребёнка</w:t>
            </w:r>
            <w:r w:rsidRPr="001D2B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4957" w:type="dxa"/>
          </w:tcPr>
          <w:p w14:paraId="1022DA1A" w14:textId="5E4EAF6C" w:rsidR="0027156F" w:rsidRDefault="000E2212" w:rsidP="000E2212">
            <w:pPr>
              <w:pStyle w:val="LO-normal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Пол:</w:t>
            </w:r>
            <w:r w:rsidR="0027156F" w:rsidRPr="001D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156F" w:rsidRPr="00DE136C" w14:paraId="70AABBFC" w14:textId="77777777" w:rsidTr="0027156F">
        <w:tc>
          <w:tcPr>
            <w:tcW w:w="4536" w:type="dxa"/>
          </w:tcPr>
          <w:p w14:paraId="720E344E" w14:textId="23DDCBFD" w:rsidR="0027156F" w:rsidRDefault="0027156F" w:rsidP="000E2212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рождения</w:t>
            </w:r>
            <w:r w:rsidRPr="001D2B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0E22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01</w:t>
            </w:r>
            <w:r w:rsidRPr="001D2B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-</w:t>
            </w:r>
            <w:r w:rsidR="000E22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01</w:t>
            </w:r>
            <w:r w:rsidRPr="001D2B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-20</w:t>
            </w:r>
            <w:r w:rsidR="000E22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21</w:t>
            </w:r>
          </w:p>
        </w:tc>
        <w:tc>
          <w:tcPr>
            <w:tcW w:w="4957" w:type="dxa"/>
          </w:tcPr>
          <w:p w14:paraId="360ACE8D" w14:textId="5DBEA8E7" w:rsidR="0027156F" w:rsidRDefault="0027156F" w:rsidP="0027156F">
            <w:pPr>
              <w:pStyle w:val="LO-normal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1D2B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рождении: </w:t>
            </w:r>
          </w:p>
          <w:p w14:paraId="25F98687" w14:textId="46D9F11D" w:rsidR="00581FF9" w:rsidRPr="0027156F" w:rsidRDefault="00581FF9" w:rsidP="0027156F">
            <w:pPr>
              <w:pStyle w:val="LO-normal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156F" w:rsidRPr="00DE136C" w14:paraId="7AA28719" w14:textId="77777777" w:rsidTr="0027156F">
        <w:tc>
          <w:tcPr>
            <w:tcW w:w="4536" w:type="dxa"/>
          </w:tcPr>
          <w:p w14:paraId="60FAB5AB" w14:textId="795CF86E" w:rsidR="0027156F" w:rsidRDefault="0027156F" w:rsidP="000E2212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</w:t>
            </w:r>
            <w:r w:rsidR="000E2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1D2B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4957" w:type="dxa"/>
          </w:tcPr>
          <w:p w14:paraId="57A2CA51" w14:textId="3C36625D" w:rsidR="0027156F" w:rsidRPr="00DE136C" w:rsidRDefault="0027156F" w:rsidP="0027156F">
            <w:pPr>
              <w:pStyle w:val="LO-normal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2B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отца: </w:t>
            </w:r>
          </w:p>
          <w:p w14:paraId="0D185C88" w14:textId="45664D17" w:rsidR="00581FF9" w:rsidRDefault="00581FF9" w:rsidP="0027156F">
            <w:pPr>
              <w:pStyle w:val="LO-normal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156F" w:rsidRPr="00DE136C" w14:paraId="141130B8" w14:textId="77777777" w:rsidTr="0027156F">
        <w:tc>
          <w:tcPr>
            <w:tcW w:w="4536" w:type="dxa"/>
          </w:tcPr>
          <w:p w14:paraId="4825C50A" w14:textId="054DDCA9" w:rsidR="0027156F" w:rsidRPr="0027156F" w:rsidRDefault="0027156F" w:rsidP="000E2212">
            <w:pPr>
              <w:pStyle w:val="LO-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родителей во время рождения ребёнка</w:t>
            </w:r>
            <w:r w:rsidR="000E2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4957" w:type="dxa"/>
          </w:tcPr>
          <w:p w14:paraId="1E71E283" w14:textId="65705231" w:rsidR="0027156F" w:rsidRPr="001D2B19" w:rsidRDefault="0027156F" w:rsidP="0027156F">
            <w:pPr>
              <w:pStyle w:val="LO-normal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Постоянный адрес родителей</w:t>
            </w:r>
            <w:r w:rsidR="000E22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B387020" w14:textId="77777777" w:rsidR="0027156F" w:rsidRDefault="0027156F" w:rsidP="0027156F">
            <w:pPr>
              <w:pStyle w:val="LO-normal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C04ED51" w14:textId="77777777" w:rsidR="00581FF9" w:rsidRDefault="00581FF9" w:rsidP="0027156F">
            <w:pPr>
              <w:pStyle w:val="LO-normal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156F" w14:paraId="156ECAD9" w14:textId="77777777" w:rsidTr="0027156F">
        <w:tc>
          <w:tcPr>
            <w:tcW w:w="4536" w:type="dxa"/>
          </w:tcPr>
          <w:p w14:paraId="2645152E" w14:textId="5AF23D40" w:rsidR="0027156F" w:rsidRPr="0027156F" w:rsidRDefault="000E2212" w:rsidP="0027156F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Регистрационный номер</w:t>
            </w:r>
            <w:r w:rsidR="0027156F" w:rsidRPr="001D2B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27156F" w:rsidRPr="001D2B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17130</w:t>
            </w:r>
          </w:p>
        </w:tc>
        <w:tc>
          <w:tcPr>
            <w:tcW w:w="4957" w:type="dxa"/>
          </w:tcPr>
          <w:p w14:paraId="434A5369" w14:textId="264DDEB6" w:rsidR="0027156F" w:rsidRPr="0027156F" w:rsidRDefault="0027156F" w:rsidP="0027156F">
            <w:pPr>
              <w:pStyle w:val="LO-normal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2B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</w:t>
            </w:r>
            <w:r w:rsidR="00D82964" w:rsidRPr="001D2B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регистрации:</w:t>
            </w:r>
            <w:r w:rsidR="000E22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01</w:t>
            </w:r>
            <w:r w:rsidR="000E2212" w:rsidRPr="001D2B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-</w:t>
            </w:r>
            <w:r w:rsidR="000E22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01</w:t>
            </w:r>
            <w:r w:rsidR="000E2212" w:rsidRPr="001D2B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-20</w:t>
            </w:r>
            <w:r w:rsidR="000E22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21</w:t>
            </w:r>
          </w:p>
        </w:tc>
      </w:tr>
    </w:tbl>
    <w:p w14:paraId="7DBAF308" w14:textId="77777777" w:rsidR="005458A8" w:rsidRDefault="005458A8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1E429C1" w14:textId="77777777" w:rsidR="005458A8" w:rsidRPr="001D2B19" w:rsidRDefault="008116EA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Замечания (при наличии)</w:t>
      </w:r>
      <w:r w:rsidRPr="001D2B1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9229F6B" w14:textId="04F36B19" w:rsidR="005458A8" w:rsidRDefault="008116EA">
      <w:pPr>
        <w:pStyle w:val="LO-normal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выдачи документа: </w:t>
      </w:r>
      <w:r w:rsidRPr="001D2B1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30-11-2013, </w:t>
      </w:r>
      <w:r w:rsidR="0027156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12:</w:t>
      </w:r>
      <w:r w:rsidRPr="001D2B1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34</w:t>
      </w:r>
      <w:r w:rsidR="0027156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:</w:t>
      </w:r>
      <w:r w:rsidRPr="001D2B1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51</w:t>
      </w:r>
    </w:p>
    <w:p w14:paraId="1A24A3C2" w14:textId="77777777" w:rsidR="000E2212" w:rsidRPr="001D2B19" w:rsidRDefault="000E2212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04A783A" w14:textId="096049B2" w:rsidR="005458A8" w:rsidRDefault="008116EA">
      <w:pPr>
        <w:pStyle w:val="LO-normal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Подпись уполномоченного лица </w:t>
      </w:r>
      <w:proofErr w:type="gramStart"/>
      <w:r w:rsidRPr="005A29B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&lt; подпись</w:t>
      </w:r>
      <w:proofErr w:type="gramEnd"/>
      <w:r w:rsidRPr="005A29B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&gt;</w:t>
      </w:r>
    </w:p>
    <w:p w14:paraId="724DC057" w14:textId="77777777" w:rsidR="0027156F" w:rsidRDefault="0027156F" w:rsidP="0027156F">
      <w:pPr>
        <w:pStyle w:val="LO-normal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 уполномоченного органа.</w:t>
      </w:r>
      <w:r w:rsidRPr="001D2B1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AAB0559" w14:textId="77777777" w:rsidR="000E2212" w:rsidRPr="001D2B19" w:rsidRDefault="000E2212" w:rsidP="0027156F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3F3374B" w14:textId="2CB59196" w:rsidR="005458A8" w:rsidRPr="005A29B2" w:rsidRDefault="005A29B2">
      <w:pPr>
        <w:pStyle w:val="LO-normal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="008116EA" w:rsidRPr="005A29B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Круглая печать: </w:t>
      </w:r>
      <w:r w:rsidR="000E2212" w:rsidRPr="005A29B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Регистратор</w:t>
      </w:r>
      <w:r w:rsidR="008116EA" w:rsidRPr="005A29B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0E2212" w:rsidRPr="005A29B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случаев рождения и смерти</w:t>
      </w:r>
      <w:r w:rsidR="008116EA" w:rsidRPr="005A29B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Правительство штата </w:t>
      </w:r>
      <w:proofErr w:type="spellStart"/>
      <w:r w:rsidR="008116EA" w:rsidRPr="005A29B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Махараштра</w:t>
      </w:r>
      <w:proofErr w:type="spellEnd"/>
      <w:r w:rsidR="008116EA" w:rsidRPr="005A29B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Департамент здравоохранения, </w:t>
      </w:r>
      <w:r w:rsidR="0027156F" w:rsidRPr="005A29B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муниципальная корпорация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Домбивли</w:t>
      </w:r>
      <w:bookmarkStart w:id="0" w:name="_GoBack"/>
      <w:bookmarkEnd w:id="0"/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</w:p>
    <w:p w14:paraId="03F6F852" w14:textId="77777777" w:rsidR="000E2212" w:rsidRPr="001D2B19" w:rsidRDefault="000E2212">
      <w:pPr>
        <w:pStyle w:val="LO-normal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4287D13" w14:textId="1AA55083" w:rsidR="005458A8" w:rsidRPr="000E2212" w:rsidRDefault="000E2212">
      <w:pPr>
        <w:pStyle w:val="LO-normal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8116EA"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</w:t>
      </w:r>
      <w:r w:rsidR="008116EA"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регистраци</w:t>
      </w:r>
      <w:r w:rsidR="00D82964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="008116EA" w:rsidRPr="001D2B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всех случаев рождений и смертей</w:t>
      </w:r>
      <w:r w:rsidRPr="000E22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”</w:t>
      </w:r>
    </w:p>
    <w:p w14:paraId="33F43C47" w14:textId="3BB94A9B" w:rsidR="0027156F" w:rsidRDefault="002715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14:paraId="0820AC36" w14:textId="5F265593" w:rsidR="00526096" w:rsidRPr="00526096" w:rsidRDefault="00526096" w:rsidP="00526096">
      <w:pPr>
        <w:spacing w:after="0"/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</w:pPr>
      <w:r w:rsidRPr="00526096"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  <w:lastRenderedPageBreak/>
        <w:t>Государственный герб Республики Индия</w:t>
      </w:r>
    </w:p>
    <w:p w14:paraId="031B7945" w14:textId="77777777" w:rsidR="005458A8" w:rsidRPr="001D2B19" w:rsidRDefault="008116EA">
      <w:pPr>
        <w:pStyle w:val="LO-normal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2B19">
        <w:rPr>
          <w:rFonts w:ascii="Times New Roman" w:hAnsi="Times New Roman" w:cs="Times New Roman"/>
          <w:sz w:val="24"/>
          <w:szCs w:val="24"/>
          <w:lang w:val="ru-RU"/>
        </w:rPr>
        <w:t>ПРАВИТЕЛЬСТВО ИНДИИ</w:t>
      </w:r>
    </w:p>
    <w:p w14:paraId="5007EB03" w14:textId="15457DC5" w:rsidR="005458A8" w:rsidRPr="001D2B19" w:rsidRDefault="008116EA">
      <w:pPr>
        <w:pStyle w:val="LO-normal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2B19">
        <w:rPr>
          <w:rFonts w:ascii="Times New Roman" w:hAnsi="Times New Roman" w:cs="Times New Roman"/>
          <w:sz w:val="24"/>
          <w:szCs w:val="24"/>
          <w:lang w:val="ru-RU"/>
        </w:rPr>
        <w:t>АПОСТИЛЬ</w:t>
      </w:r>
    </w:p>
    <w:p w14:paraId="6DD69F26" w14:textId="391D57A6" w:rsidR="005458A8" w:rsidRPr="001D2B19" w:rsidRDefault="0027156F">
      <w:pPr>
        <w:pStyle w:val="LO-normal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2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6EA" w:rsidRPr="001D2B19">
        <w:rPr>
          <w:rFonts w:ascii="Times New Roman" w:hAnsi="Times New Roman" w:cs="Times New Roman"/>
          <w:sz w:val="24"/>
          <w:szCs w:val="24"/>
          <w:lang w:val="ru-RU"/>
        </w:rPr>
        <w:t>(ГААГСКАЯ КОНВЕНЦИЯ ОТ 5 ОКТЯБРЯ 1961 г)</w:t>
      </w:r>
    </w:p>
    <w:p w14:paraId="5DA46F9C" w14:textId="08B23A21" w:rsidR="005458A8" w:rsidRPr="001D2B19" w:rsidRDefault="008116EA">
      <w:pPr>
        <w:pStyle w:val="LO-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B19">
        <w:rPr>
          <w:rFonts w:ascii="Times New Roman" w:hAnsi="Times New Roman" w:cs="Times New Roman"/>
          <w:sz w:val="24"/>
          <w:szCs w:val="24"/>
          <w:lang w:val="ru-RU"/>
        </w:rPr>
        <w:t>Страна</w:t>
      </w:r>
      <w:r w:rsidR="000E22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E22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E22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E22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E22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E221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B19">
        <w:rPr>
          <w:rFonts w:ascii="Times New Roman" w:hAnsi="Times New Roman" w:cs="Times New Roman"/>
          <w:sz w:val="24"/>
          <w:szCs w:val="24"/>
          <w:lang w:val="ru-RU"/>
        </w:rPr>
        <w:t>Индия</w:t>
      </w:r>
    </w:p>
    <w:p w14:paraId="085AA8CA" w14:textId="0142FAE7" w:rsidR="005458A8" w:rsidRPr="001D2B19" w:rsidRDefault="000E2212">
      <w:pPr>
        <w:pStyle w:val="LO-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Настоящий</w:t>
      </w:r>
      <w:r w:rsidR="008116EA" w:rsidRPr="001D2B19">
        <w:rPr>
          <w:rFonts w:ascii="Times New Roman" w:hAnsi="Times New Roman" w:cs="Times New Roman"/>
          <w:sz w:val="24"/>
          <w:szCs w:val="24"/>
          <w:lang w:val="ru-RU"/>
        </w:rPr>
        <w:t xml:space="preserve"> публичн</w:t>
      </w:r>
      <w:r>
        <w:rPr>
          <w:rFonts w:ascii="Times New Roman" w:hAnsi="Times New Roman" w:cs="Times New Roman"/>
          <w:sz w:val="24"/>
          <w:szCs w:val="24"/>
          <w:lang w:val="ru-RU"/>
        </w:rPr>
        <w:t>о-правовой</w:t>
      </w:r>
      <w:r w:rsidR="008116EA" w:rsidRPr="001D2B19">
        <w:rPr>
          <w:rFonts w:ascii="Times New Roman" w:hAnsi="Times New Roman" w:cs="Times New Roman"/>
          <w:sz w:val="24"/>
          <w:szCs w:val="24"/>
          <w:lang w:val="ru-RU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B19">
        <w:rPr>
          <w:rFonts w:ascii="Times New Roman" w:hAnsi="Times New Roman" w:cs="Times New Roman"/>
          <w:sz w:val="24"/>
          <w:szCs w:val="24"/>
          <w:lang w:val="ru-RU"/>
        </w:rPr>
        <w:t xml:space="preserve">Свидетельство </w:t>
      </w:r>
      <w:r w:rsidR="0027156F" w:rsidRPr="001D2B19">
        <w:rPr>
          <w:rFonts w:ascii="Times New Roman" w:hAnsi="Times New Roman" w:cs="Times New Roman"/>
          <w:sz w:val="24"/>
          <w:szCs w:val="24"/>
          <w:lang w:val="ru-RU"/>
        </w:rPr>
        <w:t xml:space="preserve">о рождении </w:t>
      </w:r>
    </w:p>
    <w:p w14:paraId="1909FD31" w14:textId="75906C1C" w:rsidR="005458A8" w:rsidRPr="001D2B19" w:rsidRDefault="008116EA">
      <w:pPr>
        <w:pStyle w:val="LO-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B19">
        <w:rPr>
          <w:rFonts w:ascii="Times New Roman" w:hAnsi="Times New Roman" w:cs="Times New Roman"/>
          <w:sz w:val="24"/>
          <w:szCs w:val="24"/>
          <w:lang w:val="ru-RU"/>
        </w:rPr>
        <w:t>Подписан (кем)</w:t>
      </w:r>
      <w:r w:rsidR="000E22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E22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E22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E22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E22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E2212" w:rsidRPr="001D2B19">
        <w:rPr>
          <w:rFonts w:ascii="Times New Roman" w:hAnsi="Times New Roman" w:cs="Times New Roman"/>
          <w:sz w:val="24"/>
          <w:szCs w:val="24"/>
          <w:lang w:val="ru-RU"/>
        </w:rPr>
        <w:t xml:space="preserve">Регистратор </w:t>
      </w:r>
    </w:p>
    <w:p w14:paraId="2F42EFEF" w14:textId="4D0EC754" w:rsidR="005458A8" w:rsidRPr="001D2B19" w:rsidRDefault="000E2212">
      <w:pPr>
        <w:pStyle w:val="LO-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Выступающим в качестве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2B19">
        <w:rPr>
          <w:rFonts w:ascii="Times New Roman" w:hAnsi="Times New Roman" w:cs="Times New Roman"/>
          <w:sz w:val="24"/>
          <w:szCs w:val="24"/>
          <w:lang w:val="ru-RU"/>
        </w:rPr>
        <w:t xml:space="preserve">Регистратор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случаев </w:t>
      </w:r>
      <w:r w:rsidR="0027156F" w:rsidRPr="001D2B19">
        <w:rPr>
          <w:rFonts w:ascii="Times New Roman" w:hAnsi="Times New Roman" w:cs="Times New Roman"/>
          <w:sz w:val="24"/>
          <w:szCs w:val="24"/>
          <w:lang w:val="ru-RU"/>
        </w:rPr>
        <w:t>рождени</w:t>
      </w:r>
      <w:r w:rsidR="0027156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27156F" w:rsidRPr="001D2B19">
        <w:rPr>
          <w:rFonts w:ascii="Times New Roman" w:hAnsi="Times New Roman" w:cs="Times New Roman"/>
          <w:sz w:val="24"/>
          <w:szCs w:val="24"/>
          <w:lang w:val="ru-RU"/>
        </w:rPr>
        <w:t xml:space="preserve"> и смерти </w:t>
      </w:r>
    </w:p>
    <w:p w14:paraId="35FB60F7" w14:textId="2378AD6F" w:rsidR="005458A8" w:rsidRPr="001D2B19" w:rsidRDefault="000E2212" w:rsidP="000E2212">
      <w:pPr>
        <w:pStyle w:val="LO-normal"/>
        <w:spacing w:after="0" w:line="240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Скреплен печатью/</w:t>
      </w:r>
      <w:r w:rsidR="008116EA" w:rsidRPr="001D2B19">
        <w:rPr>
          <w:rFonts w:ascii="Times New Roman" w:hAnsi="Times New Roman" w:cs="Times New Roman"/>
          <w:sz w:val="24"/>
          <w:szCs w:val="24"/>
          <w:lang w:val="ru-RU"/>
        </w:rPr>
        <w:t>штампом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E221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Сотрудника </w:t>
      </w:r>
      <w:r w:rsidR="0027156F" w:rsidRPr="000E221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отдела Министерства </w:t>
      </w:r>
      <w:r w:rsidRPr="000E2212">
        <w:rPr>
          <w:rFonts w:ascii="Times New Roman" w:hAnsi="Times New Roman" w:cs="Times New Roman"/>
          <w:spacing w:val="-4"/>
          <w:sz w:val="24"/>
          <w:szCs w:val="24"/>
          <w:lang w:val="ru-RU"/>
        </w:rPr>
        <w:t>внутренних </w:t>
      </w:r>
      <w:r w:rsidR="0027156F" w:rsidRPr="000E221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дел Правительства штата </w:t>
      </w:r>
      <w:proofErr w:type="spellStart"/>
      <w:r w:rsidR="0027156F" w:rsidRPr="000E2212">
        <w:rPr>
          <w:rFonts w:ascii="Times New Roman" w:hAnsi="Times New Roman" w:cs="Times New Roman"/>
          <w:spacing w:val="-4"/>
          <w:sz w:val="24"/>
          <w:szCs w:val="24"/>
          <w:lang w:val="ru-RU"/>
        </w:rPr>
        <w:t>Махараштра</w:t>
      </w:r>
      <w:proofErr w:type="spellEnd"/>
    </w:p>
    <w:p w14:paraId="6976F0CE" w14:textId="77777777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lang w:val="ru-RU"/>
        </w:rPr>
        <w:t>Удостоверено</w:t>
      </w:r>
    </w:p>
    <w:p w14:paraId="1300F6D7" w14:textId="187352E0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color w:val="333333"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color w:val="333333"/>
          <w:sz w:val="24"/>
          <w:szCs w:val="24"/>
          <w:lang w:val="ru-RU"/>
        </w:rPr>
        <w:t>В Нью-Дели, Индия 7 октября 2020 г.</w:t>
      </w:r>
    </w:p>
    <w:p w14:paraId="270A4E14" w14:textId="6D5BAB69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color w:val="333333"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color w:val="333333"/>
          <w:sz w:val="24"/>
          <w:szCs w:val="24"/>
          <w:lang w:val="ru-RU"/>
        </w:rPr>
        <w:t>Сотрудником отдела (</w:t>
      </w:r>
      <w:r w:rsidR="00D82964">
        <w:rPr>
          <w:rFonts w:ascii="Times New Roman" w:eastAsiaTheme="minorEastAsia" w:hAnsi="Times New Roman" w:cs="Times New Roman"/>
          <w:color w:val="333333"/>
          <w:sz w:val="24"/>
          <w:szCs w:val="24"/>
          <w:lang w:val="ru-RU"/>
        </w:rPr>
        <w:t>Зарубежных граждан Индии</w:t>
      </w:r>
      <w:r w:rsidRPr="000E2212">
        <w:rPr>
          <w:rFonts w:ascii="Times New Roman" w:eastAsiaTheme="minorEastAsia" w:hAnsi="Times New Roman" w:cs="Times New Roman"/>
          <w:color w:val="333333"/>
          <w:sz w:val="24"/>
          <w:szCs w:val="24"/>
          <w:lang w:val="ru-RU"/>
        </w:rPr>
        <w:t>/Аттестации) Министерства иностранных дел</w:t>
      </w:r>
    </w:p>
    <w:p w14:paraId="5162230A" w14:textId="77777777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color w:val="333333"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color w:val="333333"/>
          <w:sz w:val="24"/>
          <w:szCs w:val="24"/>
          <w:lang w:val="ru-RU"/>
        </w:rPr>
        <w:t xml:space="preserve">Номер регистрационной записи </w:t>
      </w:r>
      <w:r>
        <w:rPr>
          <w:rFonts w:ascii="Times New Roman" w:eastAsiaTheme="minorEastAsia" w:hAnsi="Times New Roman" w:cs="Times New Roman"/>
          <w:color w:val="333333"/>
          <w:sz w:val="24"/>
          <w:szCs w:val="24"/>
        </w:rPr>
        <w:t>MHMC</w:t>
      </w:r>
      <w:r w:rsidRPr="000E2212">
        <w:rPr>
          <w:rFonts w:ascii="Times New Roman" w:eastAsiaTheme="minorEastAsia" w:hAnsi="Times New Roman" w:cs="Times New Roman"/>
          <w:color w:val="333333"/>
          <w:sz w:val="24"/>
          <w:szCs w:val="24"/>
          <w:lang w:val="ru-RU"/>
        </w:rPr>
        <w:t>00000000000</w:t>
      </w:r>
    </w:p>
    <w:p w14:paraId="3CE7254D" w14:textId="77777777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iCs/>
          <w:color w:val="333333"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iCs/>
          <w:color w:val="333333"/>
          <w:sz w:val="24"/>
          <w:szCs w:val="24"/>
          <w:lang w:val="ru-RU"/>
        </w:rPr>
        <w:t>Печать/Штамп</w:t>
      </w:r>
      <w:r w:rsidRPr="000E2212">
        <w:rPr>
          <w:rFonts w:ascii="Times New Roman" w:eastAsiaTheme="minorEastAsia" w:hAnsi="Times New Roman" w:cs="Times New Roman"/>
          <w:color w:val="333333"/>
          <w:sz w:val="24"/>
          <w:szCs w:val="24"/>
          <w:lang w:val="ru-RU"/>
        </w:rPr>
        <w:tab/>
      </w:r>
      <w:r w:rsidRPr="000E2212">
        <w:rPr>
          <w:rFonts w:ascii="Times New Roman" w:eastAsiaTheme="minorEastAsia" w:hAnsi="Times New Roman" w:cs="Times New Roman"/>
          <w:color w:val="333333"/>
          <w:sz w:val="24"/>
          <w:szCs w:val="24"/>
          <w:lang w:val="ru-RU"/>
        </w:rPr>
        <w:tab/>
      </w:r>
      <w:r w:rsidRPr="000E2212">
        <w:rPr>
          <w:rFonts w:ascii="Times New Roman" w:eastAsiaTheme="minorEastAsia" w:hAnsi="Times New Roman" w:cs="Times New Roman"/>
          <w:color w:val="333333"/>
          <w:sz w:val="24"/>
          <w:szCs w:val="24"/>
          <w:lang w:val="ru-RU"/>
        </w:rPr>
        <w:tab/>
        <w:t xml:space="preserve">Подпись </w:t>
      </w:r>
      <w:r w:rsidRPr="000E2212">
        <w:rPr>
          <w:rFonts w:ascii="Times New Roman" w:eastAsiaTheme="minorEastAsia" w:hAnsi="Times New Roman" w:cs="Times New Roman"/>
          <w:iCs/>
          <w:color w:val="333333"/>
          <w:sz w:val="24"/>
          <w:szCs w:val="24"/>
          <w:lang w:val="ru-RU"/>
        </w:rPr>
        <w:t>/</w:t>
      </w:r>
      <w:r w:rsidRPr="000E2212"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  <w:t>Подпись</w:t>
      </w:r>
      <w:r w:rsidRPr="000E2212">
        <w:rPr>
          <w:rFonts w:ascii="Times New Roman" w:eastAsiaTheme="minorEastAsia" w:hAnsi="Times New Roman" w:cs="Times New Roman"/>
          <w:iCs/>
          <w:color w:val="333333"/>
          <w:sz w:val="24"/>
          <w:szCs w:val="24"/>
          <w:lang w:val="ru-RU"/>
        </w:rPr>
        <w:t>/</w:t>
      </w:r>
    </w:p>
    <w:p w14:paraId="0A8EDFAE" w14:textId="19FF3E09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bCs/>
          <w:color w:val="333333"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bCs/>
          <w:color w:val="333333"/>
          <w:sz w:val="24"/>
          <w:szCs w:val="24"/>
          <w:lang w:val="ru-RU"/>
        </w:rPr>
        <w:t xml:space="preserve">Выдано: </w:t>
      </w:r>
      <w:r w:rsidRPr="000E2212">
        <w:rPr>
          <w:rFonts w:ascii="Times New Roman" w:eastAsiaTheme="minorEastAsia" w:hAnsi="Times New Roman" w:cs="Times New Roman"/>
          <w:bCs/>
          <w:color w:val="333333"/>
          <w:sz w:val="24"/>
          <w:szCs w:val="24"/>
          <w:lang w:val="ru-RU"/>
        </w:rPr>
        <w:tab/>
      </w:r>
      <w:r w:rsidRPr="000E2212">
        <w:rPr>
          <w:rFonts w:ascii="Times New Roman" w:eastAsiaTheme="minorEastAsia" w:hAnsi="Times New Roman" w:cs="Times New Roman"/>
          <w:bCs/>
          <w:color w:val="333333"/>
          <w:sz w:val="24"/>
          <w:szCs w:val="24"/>
          <w:lang w:val="ru-RU"/>
        </w:rPr>
        <w:tab/>
      </w:r>
      <w:r w:rsidRPr="000E2212">
        <w:rPr>
          <w:rFonts w:ascii="Times New Roman" w:eastAsiaTheme="minorEastAsia" w:hAnsi="Times New Roman" w:cs="Times New Roman"/>
          <w:bCs/>
          <w:color w:val="333333"/>
          <w:sz w:val="24"/>
          <w:szCs w:val="24"/>
          <w:lang w:val="ru-RU"/>
        </w:rPr>
        <w:tab/>
      </w:r>
      <w:r w:rsidRPr="000E2212">
        <w:rPr>
          <w:rFonts w:ascii="Times New Roman" w:eastAsiaTheme="minorEastAsia" w:hAnsi="Times New Roman" w:cs="Times New Roman"/>
          <w:bCs/>
          <w:color w:val="333333"/>
          <w:sz w:val="24"/>
          <w:szCs w:val="24"/>
          <w:lang w:val="ru-RU"/>
        </w:rPr>
        <w:tab/>
      </w:r>
      <w:r w:rsidRPr="000E2212">
        <w:rPr>
          <w:rFonts w:ascii="Times New Roman" w:hAnsi="Times New Roman" w:cs="Times New Roman"/>
          <w:sz w:val="24"/>
          <w:szCs w:val="24"/>
          <w:lang w:val="ru-RU"/>
        </w:rPr>
        <w:t xml:space="preserve">Фамилия </w:t>
      </w:r>
      <w:r>
        <w:rPr>
          <w:rFonts w:ascii="Times New Roman" w:hAnsi="Times New Roman" w:cs="Times New Roman"/>
          <w:sz w:val="24"/>
          <w:szCs w:val="24"/>
          <w:lang w:val="ru-RU"/>
        </w:rPr>
        <w:t>имя</w:t>
      </w:r>
    </w:p>
    <w:p w14:paraId="2627CE7C" w14:textId="77777777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  <w:t>/Печать: 568, Министерство иностранных дел, Правительство Индии, Нью-Дели/</w:t>
      </w:r>
    </w:p>
    <w:p w14:paraId="60292E55" w14:textId="77777777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  <w:t xml:space="preserve">/Штамп: </w:t>
      </w:r>
      <w:proofErr w:type="spellStart"/>
      <w:r w:rsidRPr="000E2212"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  <w:t>Ашок</w:t>
      </w:r>
      <w:proofErr w:type="spellEnd"/>
      <w:r w:rsidRPr="000E2212"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  <w:t xml:space="preserve"> </w:t>
      </w:r>
      <w:proofErr w:type="spellStart"/>
      <w:r w:rsidRPr="000E2212"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  <w:t>Кумар</w:t>
      </w:r>
      <w:proofErr w:type="spellEnd"/>
    </w:p>
    <w:p w14:paraId="26E35111" w14:textId="4232E7DF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</w:pPr>
      <w:r w:rsidRPr="00D82964"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  <w:t>Сотрудник отдела (</w:t>
      </w:r>
      <w:r w:rsidR="00D82964" w:rsidRPr="00D82964"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  <w:t>Зарубежных граждан Индии</w:t>
      </w:r>
      <w:r w:rsidRPr="00D82964"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  <w:t>), Консульский</w:t>
      </w:r>
      <w:r w:rsidRPr="000E2212"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  <w:t>, паспортный и визовый департамент - Министерство иностранных дел, Нью-Дели/</w:t>
      </w:r>
    </w:p>
    <w:p w14:paraId="79A9B903" w14:textId="77777777" w:rsidR="000E2212" w:rsidRPr="000E2212" w:rsidRDefault="000E2212" w:rsidP="000E221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14:paraId="40CB36D9" w14:textId="77777777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  <w:t xml:space="preserve">/марки об оплате нотариальных сборов/ </w:t>
      </w:r>
    </w:p>
    <w:p w14:paraId="4F03FDF2" w14:textId="77777777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  <w:t>/печать поверх марок и красная рельефная наклейка: Нотариус, Правительство Индии</w:t>
      </w:r>
      <w:r w:rsidRPr="000E2212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, К.С. Сингх, район Большой Мумбаи, Рег. № 15214 Срок действия -10/10/2024, Правительство Индии/</w:t>
      </w:r>
    </w:p>
    <w:p w14:paraId="673201F5" w14:textId="77777777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  <w:t>/штамп: засвидетельствовано мной, К.С. Сингх, Нотариус, Правительство Индии, район Большого Мумбаи, 5 октября 2020/</w:t>
      </w:r>
    </w:p>
    <w:p w14:paraId="0481F411" w14:textId="77777777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  <w:t>/подпись/</w:t>
      </w:r>
    </w:p>
    <w:p w14:paraId="087CDE69" w14:textId="500C33EB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/штамп: Документ № … </w:t>
      </w:r>
      <w:r w:rsidR="00526096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дата</w:t>
      </w:r>
    </w:p>
    <w:p w14:paraId="396D1865" w14:textId="77777777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Подпись г-на … настоящим удостоверяется</w:t>
      </w:r>
    </w:p>
    <w:p w14:paraId="294DA1A6" w14:textId="77777777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>/подпись/</w:t>
      </w:r>
    </w:p>
    <w:p w14:paraId="223F37AC" w14:textId="77777777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  <w:t xml:space="preserve">С.Д. </w:t>
      </w:r>
      <w:proofErr w:type="spellStart"/>
      <w:r w:rsidRPr="000E2212"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  <w:t>Шинде</w:t>
      </w:r>
      <w:proofErr w:type="spellEnd"/>
      <w:r w:rsidRPr="000E2212"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  <w:t xml:space="preserve">, Сотрудник отдела, </w:t>
      </w:r>
      <w:r w:rsidRPr="000E2212"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  <w:t>Министерство внутренних дел,</w:t>
      </w:r>
      <w:r w:rsidRPr="000E2212"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  <w:t xml:space="preserve"> Правительство штата </w:t>
      </w:r>
      <w:proofErr w:type="spellStart"/>
      <w:r w:rsidRPr="000E2212"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  <w:t>Махараштра</w:t>
      </w:r>
      <w:proofErr w:type="spellEnd"/>
      <w:r w:rsidRPr="000E2212"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  <w:t xml:space="preserve">, </w:t>
      </w:r>
      <w:proofErr w:type="spellStart"/>
      <w:r w:rsidRPr="000E2212"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  <w:t>Мантралая</w:t>
      </w:r>
      <w:proofErr w:type="spellEnd"/>
      <w:r w:rsidRPr="000E2212">
        <w:rPr>
          <w:rFonts w:ascii="Times New Roman" w:eastAsiaTheme="minorEastAsia" w:hAnsi="Times New Roman" w:cs="Times New Roman"/>
          <w:i/>
          <w:color w:val="333333"/>
          <w:sz w:val="24"/>
          <w:szCs w:val="24"/>
          <w:lang w:val="ru-RU"/>
        </w:rPr>
        <w:t>, Мумбаи/</w:t>
      </w:r>
    </w:p>
    <w:p w14:paraId="6E477735" w14:textId="77777777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</w:pPr>
      <w:r w:rsidRPr="000E2212"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  <w:t>/Гербовая печать:</w:t>
      </w:r>
      <w:r w:rsidRPr="000E2212">
        <w:rPr>
          <w:rFonts w:ascii="Times New Roman" w:eastAsiaTheme="minorEastAsia" w:hAnsi="Times New Roman" w:cs="Times New Roman"/>
          <w:color w:val="333333"/>
          <w:sz w:val="24"/>
          <w:szCs w:val="24"/>
          <w:lang w:val="ru-RU"/>
        </w:rPr>
        <w:t xml:space="preserve"> </w:t>
      </w:r>
      <w:r w:rsidRPr="000E2212"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  <w:t xml:space="preserve">Министерство внутренних дел, Правительство штата </w:t>
      </w:r>
      <w:proofErr w:type="spellStart"/>
      <w:r w:rsidRPr="000E2212"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  <w:t>Махараштра</w:t>
      </w:r>
      <w:proofErr w:type="spellEnd"/>
      <w:r w:rsidRPr="000E2212">
        <w:rPr>
          <w:rFonts w:ascii="Times New Roman" w:eastAsiaTheme="minorEastAsia" w:hAnsi="Times New Roman" w:cs="Times New Roman"/>
          <w:i/>
          <w:iCs/>
          <w:color w:val="333333"/>
          <w:sz w:val="24"/>
          <w:szCs w:val="24"/>
          <w:lang w:val="ru-RU"/>
        </w:rPr>
        <w:t>/</w:t>
      </w:r>
    </w:p>
    <w:p w14:paraId="46B50F29" w14:textId="77777777" w:rsidR="000E2212" w:rsidRPr="000E2212" w:rsidRDefault="000E2212" w:rsidP="000E2212">
      <w:pPr>
        <w:spacing w:after="0"/>
        <w:rPr>
          <w:rFonts w:ascii="Times New Roman" w:eastAsiaTheme="minorEastAsia" w:hAnsi="Times New Roman" w:cs="Times New Roman"/>
          <w:color w:val="333333"/>
          <w:sz w:val="24"/>
          <w:szCs w:val="24"/>
          <w:lang w:val="ru-RU"/>
        </w:rPr>
      </w:pPr>
    </w:p>
    <w:p w14:paraId="1E132B21" w14:textId="77777777" w:rsidR="00581FF9" w:rsidRPr="00C90FEB" w:rsidRDefault="00581FF9" w:rsidP="00581FF9">
      <w:pPr>
        <w:pStyle w:val="ConsPlusNormal"/>
        <w:jc w:val="both"/>
        <w:rPr>
          <w:szCs w:val="24"/>
        </w:rPr>
      </w:pPr>
    </w:p>
    <w:p w14:paraId="4F1FD46C" w14:textId="77777777" w:rsidR="00581FF9" w:rsidRPr="001D2B19" w:rsidRDefault="00581FF9" w:rsidP="007F0DDA">
      <w:pPr>
        <w:pStyle w:val="LO-normal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81FF9" w:rsidRPr="001D2B19" w:rsidSect="000E2212">
      <w:pgSz w:w="12240" w:h="15840"/>
      <w:pgMar w:top="720" w:right="1041" w:bottom="720" w:left="1134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A8"/>
    <w:rsid w:val="000E2212"/>
    <w:rsid w:val="0015511E"/>
    <w:rsid w:val="001D2B19"/>
    <w:rsid w:val="0027156F"/>
    <w:rsid w:val="00340109"/>
    <w:rsid w:val="00526096"/>
    <w:rsid w:val="005458A8"/>
    <w:rsid w:val="00581FF9"/>
    <w:rsid w:val="005A29B2"/>
    <w:rsid w:val="006533C9"/>
    <w:rsid w:val="007F0DDA"/>
    <w:rsid w:val="008116EA"/>
    <w:rsid w:val="00866FF7"/>
    <w:rsid w:val="00C42F17"/>
    <w:rsid w:val="00D2458B"/>
    <w:rsid w:val="00D82964"/>
    <w:rsid w:val="00D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61D0"/>
  <w15:docId w15:val="{988EF674-1E9F-4FEB-AB8A-E5F9D00F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a8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271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1">
    <w:name w:val="LO-normal1"/>
    <w:qFormat/>
    <w:rsid w:val="0027156F"/>
    <w:pPr>
      <w:spacing w:after="160" w:line="259" w:lineRule="auto"/>
    </w:pPr>
  </w:style>
  <w:style w:type="paragraph" w:customStyle="1" w:styleId="ConsPlusNonformat">
    <w:name w:val="ConsPlusNonformat"/>
    <w:rsid w:val="00581FF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581FF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581FF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1FF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4</cp:revision>
  <cp:lastPrinted>2021-02-03T05:40:00Z</cp:lastPrinted>
  <dcterms:created xsi:type="dcterms:W3CDTF">2021-02-03T06:56:00Z</dcterms:created>
  <dcterms:modified xsi:type="dcterms:W3CDTF">2021-05-14T06:36:00Z</dcterms:modified>
  <dc:language>ru-RU</dc:language>
</cp:coreProperties>
</file>